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AAB84" w14:textId="77777777" w:rsidR="004F787F" w:rsidRPr="004F787F" w:rsidRDefault="004F787F" w:rsidP="00DB446D">
      <w:pPr>
        <w:keepNext/>
        <w:spacing w:after="0" w:line="240" w:lineRule="auto"/>
        <w:jc w:val="center"/>
        <w:outlineLvl w:val="1"/>
        <w:rPr>
          <w:rFonts w:ascii="Tahoma" w:eastAsia="Times New Roman" w:hAnsi="Tahoma" w:cs="Arial"/>
          <w:b/>
          <w:bCs/>
          <w:iCs/>
          <w:color w:val="78916E"/>
          <w:sz w:val="28"/>
          <w:szCs w:val="28"/>
          <w:lang w:val="en-US"/>
        </w:rPr>
      </w:pPr>
      <w:r w:rsidRPr="004F787F">
        <w:rPr>
          <w:rFonts w:ascii="Tahoma" w:eastAsia="Times New Roman" w:hAnsi="Tahoma" w:cs="Arial"/>
          <w:b/>
          <w:bCs/>
          <w:iCs/>
          <w:color w:val="78916E"/>
          <w:sz w:val="28"/>
          <w:szCs w:val="28"/>
          <w:lang w:val="en-US"/>
        </w:rPr>
        <w:t xml:space="preserve">Harrow </w:t>
      </w:r>
      <w:proofErr w:type="spellStart"/>
      <w:r w:rsidRPr="004F787F">
        <w:rPr>
          <w:rFonts w:ascii="Tahoma" w:eastAsia="Times New Roman" w:hAnsi="Tahoma" w:cs="Arial"/>
          <w:b/>
          <w:bCs/>
          <w:iCs/>
          <w:color w:val="78916E"/>
          <w:sz w:val="28"/>
          <w:szCs w:val="28"/>
          <w:lang w:val="en-US"/>
        </w:rPr>
        <w:t>Covid</w:t>
      </w:r>
      <w:proofErr w:type="spellEnd"/>
      <w:r w:rsidRPr="004F787F">
        <w:rPr>
          <w:rFonts w:ascii="Tahoma" w:eastAsia="Times New Roman" w:hAnsi="Tahoma" w:cs="Arial"/>
          <w:b/>
          <w:bCs/>
          <w:iCs/>
          <w:color w:val="78916E"/>
          <w:sz w:val="28"/>
          <w:szCs w:val="28"/>
          <w:lang w:val="en-US"/>
        </w:rPr>
        <w:t xml:space="preserve"> Vaccination Centre</w:t>
      </w:r>
    </w:p>
    <w:p w14:paraId="1542B2DC" w14:textId="247EC349" w:rsidR="004F787F" w:rsidRDefault="004F787F" w:rsidP="00DB446D">
      <w:pPr>
        <w:keepNext/>
        <w:spacing w:after="0" w:line="240" w:lineRule="auto"/>
        <w:jc w:val="center"/>
        <w:outlineLvl w:val="1"/>
        <w:rPr>
          <w:rFonts w:ascii="Tahoma" w:eastAsia="Times New Roman" w:hAnsi="Tahoma" w:cs="Arial"/>
          <w:b/>
          <w:bCs/>
          <w:iCs/>
          <w:color w:val="78916E"/>
          <w:sz w:val="28"/>
          <w:szCs w:val="28"/>
          <w:lang w:val="en-US"/>
        </w:rPr>
      </w:pPr>
      <w:r w:rsidRPr="004F787F">
        <w:rPr>
          <w:rFonts w:ascii="Tahoma" w:eastAsia="Times New Roman" w:hAnsi="Tahoma" w:cs="Arial"/>
          <w:b/>
          <w:bCs/>
          <w:iCs/>
          <w:color w:val="78916E"/>
          <w:sz w:val="28"/>
          <w:szCs w:val="28"/>
          <w:lang w:val="en-US"/>
        </w:rPr>
        <w:t>Volunteer Application Form</w:t>
      </w:r>
      <w:bookmarkStart w:id="0" w:name="_GoBack"/>
      <w:bookmarkEnd w:id="0"/>
    </w:p>
    <w:p w14:paraId="2E168796" w14:textId="533A73AE" w:rsidR="00DB446D" w:rsidRPr="00FB1B94" w:rsidRDefault="00DB446D" w:rsidP="00DB446D">
      <w:pPr>
        <w:keepNext/>
        <w:spacing w:after="0" w:line="240" w:lineRule="auto"/>
        <w:jc w:val="center"/>
        <w:outlineLvl w:val="1"/>
        <w:rPr>
          <w:rFonts w:ascii="Tahoma" w:eastAsia="Times New Roman" w:hAnsi="Tahoma" w:cs="Arial"/>
          <w:b/>
          <w:bCs/>
          <w:iCs/>
          <w:color w:val="78916E"/>
          <w:sz w:val="28"/>
          <w:szCs w:val="28"/>
          <w:lang w:val="en-US"/>
        </w:rPr>
      </w:pPr>
      <w:r>
        <w:rPr>
          <w:rFonts w:ascii="Tahoma" w:eastAsia="Times New Roman" w:hAnsi="Tahoma" w:cs="Arial"/>
          <w:b/>
          <w:bCs/>
          <w:iCs/>
          <w:color w:val="78916E"/>
          <w:sz w:val="28"/>
          <w:szCs w:val="28"/>
          <w:lang w:val="en-US"/>
        </w:rPr>
        <w:t>CONFIDENTIAL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609"/>
        <w:gridCol w:w="2507"/>
        <w:gridCol w:w="2061"/>
        <w:gridCol w:w="648"/>
      </w:tblGrid>
      <w:tr w:rsidR="004F787F" w14:paraId="0D68E6F3" w14:textId="77777777" w:rsidTr="00DB446D">
        <w:tc>
          <w:tcPr>
            <w:tcW w:w="2631" w:type="dxa"/>
          </w:tcPr>
          <w:p w14:paraId="7EDFDB98" w14:textId="0474B68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>Name</w:t>
            </w:r>
          </w:p>
        </w:tc>
        <w:tc>
          <w:tcPr>
            <w:tcW w:w="7825" w:type="dxa"/>
            <w:gridSpan w:val="4"/>
          </w:tcPr>
          <w:p w14:paraId="6CF851D9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</w:tc>
      </w:tr>
      <w:tr w:rsidR="004F787F" w14:paraId="185354A4" w14:textId="77777777" w:rsidTr="00DB446D">
        <w:tc>
          <w:tcPr>
            <w:tcW w:w="2631" w:type="dxa"/>
          </w:tcPr>
          <w:p w14:paraId="0C70A829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>Address</w:t>
            </w:r>
          </w:p>
          <w:p w14:paraId="58EFE2FE" w14:textId="77777777" w:rsidR="00685B3D" w:rsidRDefault="00685B3D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</w:tc>
        <w:tc>
          <w:tcPr>
            <w:tcW w:w="7825" w:type="dxa"/>
            <w:gridSpan w:val="4"/>
          </w:tcPr>
          <w:p w14:paraId="05E409A9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</w:tc>
      </w:tr>
      <w:tr w:rsidR="004F787F" w14:paraId="61C196AD" w14:textId="77777777" w:rsidTr="00DB446D">
        <w:tc>
          <w:tcPr>
            <w:tcW w:w="2631" w:type="dxa"/>
          </w:tcPr>
          <w:p w14:paraId="4FE2CC8D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>Mobile</w:t>
            </w:r>
          </w:p>
        </w:tc>
        <w:tc>
          <w:tcPr>
            <w:tcW w:w="7825" w:type="dxa"/>
            <w:gridSpan w:val="4"/>
          </w:tcPr>
          <w:p w14:paraId="4ACE272C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</w:tc>
      </w:tr>
      <w:tr w:rsidR="00DB446D" w14:paraId="4464CE00" w14:textId="77777777" w:rsidTr="00DB446D">
        <w:tc>
          <w:tcPr>
            <w:tcW w:w="2631" w:type="dxa"/>
          </w:tcPr>
          <w:p w14:paraId="78B111D3" w14:textId="6A6C9293" w:rsidR="00DB446D" w:rsidRDefault="00DB446D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>Email</w:t>
            </w:r>
          </w:p>
        </w:tc>
        <w:tc>
          <w:tcPr>
            <w:tcW w:w="7825" w:type="dxa"/>
            <w:gridSpan w:val="4"/>
          </w:tcPr>
          <w:p w14:paraId="3C05C509" w14:textId="77777777" w:rsidR="00DB446D" w:rsidRDefault="00DB446D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</w:tc>
      </w:tr>
      <w:tr w:rsidR="004F787F" w14:paraId="18F17319" w14:textId="77777777" w:rsidTr="00DB446D">
        <w:tc>
          <w:tcPr>
            <w:tcW w:w="2631" w:type="dxa"/>
          </w:tcPr>
          <w:p w14:paraId="5ABE66ED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>Date of Birth</w:t>
            </w:r>
          </w:p>
        </w:tc>
        <w:tc>
          <w:tcPr>
            <w:tcW w:w="7825" w:type="dxa"/>
            <w:gridSpan w:val="4"/>
          </w:tcPr>
          <w:p w14:paraId="557F8A82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</w:tc>
      </w:tr>
      <w:tr w:rsidR="004F787F" w14:paraId="0D2BEDFD" w14:textId="77777777" w:rsidTr="00DB446D">
        <w:tc>
          <w:tcPr>
            <w:tcW w:w="9808" w:type="dxa"/>
            <w:gridSpan w:val="4"/>
          </w:tcPr>
          <w:p w14:paraId="01D93FB5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 xml:space="preserve">This volunteer role may require you to walk or stand for long periods </w:t>
            </w:r>
            <w:proofErr w:type="spellStart"/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>ie</w:t>
            </w:r>
            <w:proofErr w:type="spellEnd"/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 xml:space="preserve"> 2-4hrs</w:t>
            </w:r>
          </w:p>
          <w:p w14:paraId="066DAA05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>Do you consider yourself fit and able to do this?                                                             Yes</w:t>
            </w:r>
          </w:p>
        </w:tc>
        <w:tc>
          <w:tcPr>
            <w:tcW w:w="648" w:type="dxa"/>
          </w:tcPr>
          <w:p w14:paraId="38203C30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  <w:p w14:paraId="47B1DB03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>No</w:t>
            </w:r>
          </w:p>
        </w:tc>
      </w:tr>
      <w:tr w:rsidR="004F787F" w14:paraId="568254CB" w14:textId="77777777" w:rsidTr="00DB446D">
        <w:tc>
          <w:tcPr>
            <w:tcW w:w="9808" w:type="dxa"/>
            <w:gridSpan w:val="4"/>
          </w:tcPr>
          <w:p w14:paraId="6955CBF7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>Do you have any underlying health conditions which you feel could place you at risk?</w:t>
            </w:r>
          </w:p>
          <w:p w14:paraId="1B7EA065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Yes</w:t>
            </w:r>
          </w:p>
        </w:tc>
        <w:tc>
          <w:tcPr>
            <w:tcW w:w="648" w:type="dxa"/>
          </w:tcPr>
          <w:p w14:paraId="63DBF81D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  <w:p w14:paraId="08CA5DEF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>No</w:t>
            </w:r>
          </w:p>
        </w:tc>
      </w:tr>
      <w:tr w:rsidR="004F787F" w14:paraId="4CC38676" w14:textId="77777777" w:rsidTr="00DB446D">
        <w:tc>
          <w:tcPr>
            <w:tcW w:w="10456" w:type="dxa"/>
            <w:gridSpan w:val="5"/>
          </w:tcPr>
          <w:p w14:paraId="60FBC7B6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>If yes please use the space below to advise us of the condition as you may need to seek the advice of yo</w:t>
            </w:r>
            <w:r w:rsidR="00672820"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>ur GP</w:t>
            </w: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 xml:space="preserve"> before commencing this role</w:t>
            </w:r>
          </w:p>
          <w:p w14:paraId="36297466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  <w:p w14:paraId="6F633A61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</w:tc>
      </w:tr>
      <w:tr w:rsidR="00975524" w14:paraId="01916DD7" w14:textId="77777777" w:rsidTr="00DB446D">
        <w:tc>
          <w:tcPr>
            <w:tcW w:w="10456" w:type="dxa"/>
            <w:gridSpan w:val="5"/>
          </w:tcPr>
          <w:p w14:paraId="040A3403" w14:textId="77777777" w:rsidR="00975524" w:rsidRDefault="00975524" w:rsidP="00975524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>Disability Discrimination Act 1995</w:t>
            </w:r>
          </w:p>
          <w:p w14:paraId="167A1416" w14:textId="77777777" w:rsidR="00975524" w:rsidRDefault="00975524" w:rsidP="00975524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>Under the terms of the act a disability is defined as a ‘physical or mental impairment which has a substantial and long term effect on a person’s ability to carry out normal day to day activities’  Do you consider yourself to have a disability?                                                  Yes/No</w:t>
            </w:r>
          </w:p>
          <w:p w14:paraId="64613DEC" w14:textId="77777777" w:rsidR="00975524" w:rsidRDefault="00975524" w:rsidP="00975524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</w:tc>
      </w:tr>
      <w:tr w:rsidR="00975524" w14:paraId="366375D3" w14:textId="77777777" w:rsidTr="00DB446D">
        <w:tc>
          <w:tcPr>
            <w:tcW w:w="10456" w:type="dxa"/>
            <w:gridSpan w:val="5"/>
          </w:tcPr>
          <w:p w14:paraId="432F822F" w14:textId="77777777" w:rsidR="00975524" w:rsidRDefault="00975524" w:rsidP="00975524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>If ‘Yes’ please give details</w:t>
            </w:r>
          </w:p>
          <w:p w14:paraId="10A21DF2" w14:textId="77777777" w:rsidR="00975524" w:rsidRDefault="00975524" w:rsidP="00975524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</w:tc>
      </w:tr>
      <w:tr w:rsidR="00C67DB6" w14:paraId="6F19C871" w14:textId="77777777" w:rsidTr="00DB446D">
        <w:tc>
          <w:tcPr>
            <w:tcW w:w="10456" w:type="dxa"/>
            <w:gridSpan w:val="5"/>
          </w:tcPr>
          <w:p w14:paraId="20AC003D" w14:textId="77777777" w:rsidR="00C67DB6" w:rsidRDefault="00C67DB6" w:rsidP="00C67DB6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>Please indicate skills &amp; experience :</w:t>
            </w:r>
          </w:p>
          <w:p w14:paraId="0191DCCF" w14:textId="77777777" w:rsidR="00C67DB6" w:rsidRDefault="00D058F6" w:rsidP="00C67DB6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>IT</w:t>
            </w:r>
            <w:r w:rsidR="00C67DB6"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 xml:space="preserve">                                                                  Other: </w:t>
            </w:r>
          </w:p>
          <w:p w14:paraId="53D0B0F6" w14:textId="77777777" w:rsidR="00C67DB6" w:rsidRDefault="00C67DB6" w:rsidP="00C67DB6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>Admin</w:t>
            </w:r>
          </w:p>
          <w:p w14:paraId="0821BD51" w14:textId="77777777" w:rsidR="00C67DB6" w:rsidRDefault="00C67DB6" w:rsidP="00C67DB6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>Marshalling/Stewarding</w:t>
            </w:r>
          </w:p>
          <w:p w14:paraId="1168733E" w14:textId="77777777" w:rsidR="00C67DB6" w:rsidRDefault="00C67DB6" w:rsidP="00C67DB6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 xml:space="preserve">First Aid </w:t>
            </w:r>
          </w:p>
        </w:tc>
      </w:tr>
      <w:tr w:rsidR="00975524" w14:paraId="1A4C7DEE" w14:textId="77777777" w:rsidTr="00DB446D">
        <w:tc>
          <w:tcPr>
            <w:tcW w:w="10456" w:type="dxa"/>
            <w:gridSpan w:val="5"/>
          </w:tcPr>
          <w:p w14:paraId="4B2B9CB9" w14:textId="77777777" w:rsidR="00975524" w:rsidRDefault="00975524" w:rsidP="00975524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>Please indicate below the times</w:t>
            </w:r>
            <w:r w:rsidR="00685B3D"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 xml:space="preserve">/days </w:t>
            </w: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 xml:space="preserve"> you will be available to work:</w:t>
            </w:r>
          </w:p>
          <w:p w14:paraId="632840D8" w14:textId="77777777" w:rsidR="00975524" w:rsidRDefault="00975524" w:rsidP="00975524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</w:tc>
      </w:tr>
      <w:tr w:rsidR="004F787F" w14:paraId="6928F446" w14:textId="77777777" w:rsidTr="00DB446D">
        <w:tc>
          <w:tcPr>
            <w:tcW w:w="2631" w:type="dxa"/>
          </w:tcPr>
          <w:p w14:paraId="0387D6AD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</w:tc>
        <w:tc>
          <w:tcPr>
            <w:tcW w:w="2609" w:type="dxa"/>
          </w:tcPr>
          <w:p w14:paraId="0D435BB4" w14:textId="77777777" w:rsidR="004F787F" w:rsidRDefault="00975524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>8am – 12 Noon</w:t>
            </w:r>
          </w:p>
        </w:tc>
        <w:tc>
          <w:tcPr>
            <w:tcW w:w="2507" w:type="dxa"/>
          </w:tcPr>
          <w:p w14:paraId="6C21CC59" w14:textId="77777777" w:rsidR="004F787F" w:rsidRDefault="00975524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>12 Noon – 4pm</w:t>
            </w:r>
          </w:p>
        </w:tc>
        <w:tc>
          <w:tcPr>
            <w:tcW w:w="2709" w:type="dxa"/>
            <w:gridSpan w:val="2"/>
          </w:tcPr>
          <w:p w14:paraId="67A968DE" w14:textId="77777777" w:rsidR="004F787F" w:rsidRDefault="00975524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>4pm – 8pm</w:t>
            </w:r>
          </w:p>
        </w:tc>
      </w:tr>
      <w:tr w:rsidR="004F787F" w14:paraId="30F33983" w14:textId="77777777" w:rsidTr="00DB446D">
        <w:tc>
          <w:tcPr>
            <w:tcW w:w="2631" w:type="dxa"/>
          </w:tcPr>
          <w:p w14:paraId="63300349" w14:textId="77777777" w:rsidR="004F787F" w:rsidRDefault="00975524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>Monday</w:t>
            </w:r>
          </w:p>
        </w:tc>
        <w:tc>
          <w:tcPr>
            <w:tcW w:w="2609" w:type="dxa"/>
          </w:tcPr>
          <w:p w14:paraId="43FAE9E7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</w:tc>
        <w:tc>
          <w:tcPr>
            <w:tcW w:w="2507" w:type="dxa"/>
          </w:tcPr>
          <w:p w14:paraId="0BEC095B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</w:tc>
        <w:tc>
          <w:tcPr>
            <w:tcW w:w="2709" w:type="dxa"/>
            <w:gridSpan w:val="2"/>
          </w:tcPr>
          <w:p w14:paraId="792F91A4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</w:tc>
      </w:tr>
      <w:tr w:rsidR="004F787F" w14:paraId="1D20F6C2" w14:textId="77777777" w:rsidTr="00DB446D">
        <w:tc>
          <w:tcPr>
            <w:tcW w:w="2631" w:type="dxa"/>
          </w:tcPr>
          <w:p w14:paraId="7DF23705" w14:textId="77777777" w:rsidR="004F787F" w:rsidRDefault="00975524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>Tuesday</w:t>
            </w:r>
          </w:p>
        </w:tc>
        <w:tc>
          <w:tcPr>
            <w:tcW w:w="2609" w:type="dxa"/>
          </w:tcPr>
          <w:p w14:paraId="5035B240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</w:tc>
        <w:tc>
          <w:tcPr>
            <w:tcW w:w="2507" w:type="dxa"/>
          </w:tcPr>
          <w:p w14:paraId="37042FC5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</w:tc>
        <w:tc>
          <w:tcPr>
            <w:tcW w:w="2709" w:type="dxa"/>
            <w:gridSpan w:val="2"/>
          </w:tcPr>
          <w:p w14:paraId="36A96F56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</w:tc>
      </w:tr>
      <w:tr w:rsidR="004F787F" w14:paraId="490EADCF" w14:textId="77777777" w:rsidTr="00DB446D">
        <w:tc>
          <w:tcPr>
            <w:tcW w:w="2631" w:type="dxa"/>
          </w:tcPr>
          <w:p w14:paraId="14A73304" w14:textId="77777777" w:rsidR="004F787F" w:rsidRDefault="00975524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>Wednesday</w:t>
            </w:r>
          </w:p>
        </w:tc>
        <w:tc>
          <w:tcPr>
            <w:tcW w:w="2609" w:type="dxa"/>
          </w:tcPr>
          <w:p w14:paraId="6D5CDF51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</w:tc>
        <w:tc>
          <w:tcPr>
            <w:tcW w:w="2507" w:type="dxa"/>
          </w:tcPr>
          <w:p w14:paraId="1EF00F7A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</w:tc>
        <w:tc>
          <w:tcPr>
            <w:tcW w:w="2709" w:type="dxa"/>
            <w:gridSpan w:val="2"/>
          </w:tcPr>
          <w:p w14:paraId="7A8E8845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</w:tc>
      </w:tr>
      <w:tr w:rsidR="004F787F" w14:paraId="028E7D6D" w14:textId="77777777" w:rsidTr="00DB446D">
        <w:tc>
          <w:tcPr>
            <w:tcW w:w="2631" w:type="dxa"/>
          </w:tcPr>
          <w:p w14:paraId="532ECA05" w14:textId="77777777" w:rsidR="004F787F" w:rsidRDefault="00975524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>Thursday</w:t>
            </w:r>
          </w:p>
        </w:tc>
        <w:tc>
          <w:tcPr>
            <w:tcW w:w="2609" w:type="dxa"/>
          </w:tcPr>
          <w:p w14:paraId="45090A44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</w:tc>
        <w:tc>
          <w:tcPr>
            <w:tcW w:w="2507" w:type="dxa"/>
          </w:tcPr>
          <w:p w14:paraId="06DBB47D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</w:tc>
        <w:tc>
          <w:tcPr>
            <w:tcW w:w="2709" w:type="dxa"/>
            <w:gridSpan w:val="2"/>
          </w:tcPr>
          <w:p w14:paraId="35A7D476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</w:tc>
      </w:tr>
      <w:tr w:rsidR="004F787F" w14:paraId="0FA2D018" w14:textId="77777777" w:rsidTr="00DB446D">
        <w:tc>
          <w:tcPr>
            <w:tcW w:w="2631" w:type="dxa"/>
          </w:tcPr>
          <w:p w14:paraId="2F6E67CF" w14:textId="77777777" w:rsidR="004F787F" w:rsidRDefault="00975524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>Friday</w:t>
            </w:r>
          </w:p>
        </w:tc>
        <w:tc>
          <w:tcPr>
            <w:tcW w:w="2609" w:type="dxa"/>
          </w:tcPr>
          <w:p w14:paraId="3991464B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</w:tc>
        <w:tc>
          <w:tcPr>
            <w:tcW w:w="2507" w:type="dxa"/>
          </w:tcPr>
          <w:p w14:paraId="154290C7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</w:tc>
        <w:tc>
          <w:tcPr>
            <w:tcW w:w="2709" w:type="dxa"/>
            <w:gridSpan w:val="2"/>
          </w:tcPr>
          <w:p w14:paraId="35B8DA7D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</w:tc>
      </w:tr>
      <w:tr w:rsidR="004F787F" w14:paraId="5C4AAC1B" w14:textId="77777777" w:rsidTr="00DB446D">
        <w:tc>
          <w:tcPr>
            <w:tcW w:w="2631" w:type="dxa"/>
          </w:tcPr>
          <w:p w14:paraId="7415E4A9" w14:textId="77777777" w:rsidR="004F787F" w:rsidRDefault="00975524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>Saturday</w:t>
            </w:r>
          </w:p>
        </w:tc>
        <w:tc>
          <w:tcPr>
            <w:tcW w:w="2609" w:type="dxa"/>
          </w:tcPr>
          <w:p w14:paraId="06F20D3A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</w:tc>
        <w:tc>
          <w:tcPr>
            <w:tcW w:w="2507" w:type="dxa"/>
          </w:tcPr>
          <w:p w14:paraId="0EF217DB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</w:tc>
        <w:tc>
          <w:tcPr>
            <w:tcW w:w="2709" w:type="dxa"/>
            <w:gridSpan w:val="2"/>
          </w:tcPr>
          <w:p w14:paraId="7889DF5B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</w:tc>
      </w:tr>
      <w:tr w:rsidR="004F787F" w14:paraId="3AE44F1B" w14:textId="77777777" w:rsidTr="00DB446D">
        <w:tc>
          <w:tcPr>
            <w:tcW w:w="2631" w:type="dxa"/>
          </w:tcPr>
          <w:p w14:paraId="37B96000" w14:textId="77777777" w:rsidR="004F787F" w:rsidRDefault="00975524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  <w:r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  <w:t>Sunday</w:t>
            </w:r>
          </w:p>
        </w:tc>
        <w:tc>
          <w:tcPr>
            <w:tcW w:w="2609" w:type="dxa"/>
          </w:tcPr>
          <w:p w14:paraId="5DA4B1D2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</w:tc>
        <w:tc>
          <w:tcPr>
            <w:tcW w:w="2507" w:type="dxa"/>
          </w:tcPr>
          <w:p w14:paraId="1246AC9E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</w:tc>
        <w:tc>
          <w:tcPr>
            <w:tcW w:w="2709" w:type="dxa"/>
            <w:gridSpan w:val="2"/>
          </w:tcPr>
          <w:p w14:paraId="3C58EF62" w14:textId="77777777" w:rsidR="004F787F" w:rsidRDefault="004F787F" w:rsidP="004F787F">
            <w:pPr>
              <w:keepNext/>
              <w:spacing w:before="60" w:after="60"/>
              <w:outlineLvl w:val="1"/>
              <w:rPr>
                <w:rFonts w:ascii="Tahoma" w:eastAsia="Times New Roman" w:hAnsi="Tahoma" w:cs="Arial"/>
                <w:b/>
                <w:bCs/>
                <w:iCs/>
                <w:color w:val="78916E"/>
                <w:szCs w:val="28"/>
                <w:lang w:val="en-US"/>
              </w:rPr>
            </w:pPr>
          </w:p>
        </w:tc>
      </w:tr>
    </w:tbl>
    <w:p w14:paraId="63BB83BE" w14:textId="77777777" w:rsidR="00740FBB" w:rsidRDefault="00740FBB" w:rsidP="00C67DB6"/>
    <w:sectPr w:rsidR="00740FBB" w:rsidSect="00FB1B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ED2C7" w14:textId="77777777" w:rsidR="00A431F0" w:rsidRDefault="00A431F0" w:rsidP="00EF3F59">
      <w:pPr>
        <w:spacing w:after="0" w:line="240" w:lineRule="auto"/>
      </w:pPr>
      <w:r>
        <w:separator/>
      </w:r>
    </w:p>
  </w:endnote>
  <w:endnote w:type="continuationSeparator" w:id="0">
    <w:p w14:paraId="23CA27E5" w14:textId="77777777" w:rsidR="00A431F0" w:rsidRDefault="00A431F0" w:rsidP="00EF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6DB91" w14:textId="77777777" w:rsidR="00EF3F59" w:rsidRDefault="00EF3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04B57" w14:textId="77777777" w:rsidR="00EF3F59" w:rsidRDefault="00EF3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91EAE" w14:textId="77777777" w:rsidR="00EF3F59" w:rsidRDefault="00EF3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83FF0" w14:textId="77777777" w:rsidR="00A431F0" w:rsidRDefault="00A431F0" w:rsidP="00EF3F59">
      <w:pPr>
        <w:spacing w:after="0" w:line="240" w:lineRule="auto"/>
      </w:pPr>
      <w:r>
        <w:separator/>
      </w:r>
    </w:p>
  </w:footnote>
  <w:footnote w:type="continuationSeparator" w:id="0">
    <w:p w14:paraId="70A652B6" w14:textId="77777777" w:rsidR="00A431F0" w:rsidRDefault="00A431F0" w:rsidP="00EF3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D68E0" w14:textId="77777777" w:rsidR="00EF3F59" w:rsidRDefault="00EF3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2490" w14:textId="77777777" w:rsidR="00EF3F59" w:rsidRDefault="00EF3F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D120" w14:textId="77777777" w:rsidR="00EF3F59" w:rsidRDefault="00EF3F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7F"/>
    <w:rsid w:val="004F787F"/>
    <w:rsid w:val="00574FB9"/>
    <w:rsid w:val="00672820"/>
    <w:rsid w:val="00685B3D"/>
    <w:rsid w:val="00740FBB"/>
    <w:rsid w:val="00975524"/>
    <w:rsid w:val="00A431F0"/>
    <w:rsid w:val="00C67DB6"/>
    <w:rsid w:val="00CD5B3A"/>
    <w:rsid w:val="00D058F6"/>
    <w:rsid w:val="00DB446D"/>
    <w:rsid w:val="00DF1CF1"/>
    <w:rsid w:val="00EF3F59"/>
    <w:rsid w:val="00FB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8B60E"/>
  <w15:docId w15:val="{944C46ED-66D6-4736-92B7-220E300F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3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F59"/>
  </w:style>
  <w:style w:type="paragraph" w:styleId="Footer">
    <w:name w:val="footer"/>
    <w:basedOn w:val="Normal"/>
    <w:link w:val="FooterChar"/>
    <w:uiPriority w:val="99"/>
    <w:unhideWhenUsed/>
    <w:rsid w:val="00EF3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Ksenia Orekhov</cp:lastModifiedBy>
  <cp:revision>2</cp:revision>
  <cp:lastPrinted>2020-12-24T14:29:00Z</cp:lastPrinted>
  <dcterms:created xsi:type="dcterms:W3CDTF">2021-01-17T10:05:00Z</dcterms:created>
  <dcterms:modified xsi:type="dcterms:W3CDTF">2021-01-17T10:05:00Z</dcterms:modified>
</cp:coreProperties>
</file>